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052D" w:rsidRPr="00D93B82" w:rsidRDefault="00A3052D" w:rsidP="00A3052D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bookmarkStart w:id="0" w:name="_GoBack"/>
      <w:bookmarkEnd w:id="0"/>
      <w:r w:rsidRPr="00D93B82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Извещение о проведении открытого аукциона по продаже транспортных средств, </w:t>
      </w:r>
    </w:p>
    <w:p w:rsidR="00A3052D" w:rsidRPr="00D93B82" w:rsidRDefault="00A3052D" w:rsidP="00A305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принадлежащих АО «Теплосеть Санкт-Петербурга»</w:t>
      </w:r>
    </w:p>
    <w:p w:rsidR="00A3052D" w:rsidRPr="00D93B82" w:rsidRDefault="00A3052D" w:rsidP="00A3052D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bookmarkStart w:id="1" w:name="_Ref55337964"/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Акционерное Общество «Теплосеть Санкт-Петербурга», адрес </w:t>
      </w:r>
      <w:r w:rsidRPr="00A3052D">
        <w:rPr>
          <w:rFonts w:ascii="Times New Roman" w:eastAsia="Times New Roman" w:hAnsi="Times New Roman" w:cs="Times New Roman"/>
          <w:sz w:val="20"/>
          <w:szCs w:val="20"/>
          <w:lang w:eastAsia="ru-RU"/>
        </w:rPr>
        <w:t>191119, Санкт-Петербург, ул. Черняховского, д. 36, тел.: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+7(812) 688-49-45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>, настоящим приглашает юридических лиц, физических лиц и индивидуальных предпринимателей (далее — Покупатели) к участию в открытом аукционе по составу участников с закрытой формой подачи предложений о цене по продаже транспортных средств, принадлежащих АО «Теплосеть Санкт-Петербурга».</w:t>
      </w:r>
      <w:bookmarkEnd w:id="1"/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>Предмет аукциона: право заключения договора купли-продажи транспортных средств.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418"/>
        <w:gridCol w:w="1701"/>
        <w:gridCol w:w="850"/>
        <w:gridCol w:w="1418"/>
        <w:gridCol w:w="1701"/>
        <w:gridCol w:w="992"/>
        <w:gridCol w:w="1417"/>
      </w:tblGrid>
      <w:tr w:rsidR="00A3052D" w:rsidRPr="00A7665A" w:rsidTr="0091685B">
        <w:trPr>
          <w:trHeight w:val="1380"/>
          <w:jc w:val="center"/>
        </w:trPr>
        <w:tc>
          <w:tcPr>
            <w:tcW w:w="568" w:type="dxa"/>
            <w:shd w:val="clear" w:color="auto" w:fill="auto"/>
            <w:vAlign w:val="center"/>
            <w:hideMark/>
          </w:tcPr>
          <w:p w:rsidR="00A3052D" w:rsidRPr="00FD5665" w:rsidRDefault="00A3052D" w:rsidP="00A76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  <w:lang w:eastAsia="ru-RU"/>
              </w:rPr>
            </w:pPr>
            <w:r w:rsidRPr="00FD5665"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  <w:lang w:eastAsia="ru-RU"/>
              </w:rPr>
              <w:t xml:space="preserve">№ </w:t>
            </w:r>
            <w:r w:rsidR="00A7665A" w:rsidRPr="00FD5665"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  <w:lang w:eastAsia="ru-RU"/>
              </w:rPr>
              <w:t>л</w:t>
            </w:r>
            <w:r w:rsidRPr="00FD5665"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  <w:lang w:eastAsia="ru-RU"/>
              </w:rPr>
              <w:t>ота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A3052D" w:rsidRPr="00A7665A" w:rsidRDefault="00A3052D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Марка, модель ТС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A3052D" w:rsidRPr="00A7665A" w:rsidRDefault="00A3052D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(тип ТС)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Год выпуска</w:t>
            </w:r>
          </w:p>
        </w:tc>
        <w:tc>
          <w:tcPr>
            <w:tcW w:w="1418" w:type="dxa"/>
            <w:vAlign w:val="center"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Тип двигателя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Тип коробки передач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Пробег, км (</w:t>
            </w:r>
            <w:proofErr w:type="gramStart"/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Нара</w:t>
            </w:r>
            <w:r w:rsidR="0091685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-</w:t>
            </w:r>
            <w:proofErr w:type="spellStart"/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ботка</w:t>
            </w:r>
            <w:proofErr w:type="spellEnd"/>
            <w:proofErr w:type="gramEnd"/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 xml:space="preserve">, </w:t>
            </w:r>
            <w:r w:rsidR="00DB1DA3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 xml:space="preserve">км, </w:t>
            </w: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м/ч)</w:t>
            </w:r>
          </w:p>
        </w:tc>
        <w:tc>
          <w:tcPr>
            <w:tcW w:w="1417" w:type="dxa"/>
            <w:shd w:val="clear" w:color="000000" w:fill="FFFFFF"/>
            <w:vAlign w:val="center"/>
            <w:hideMark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Начальная цена продажи объекта (лота) в рублях</w:t>
            </w:r>
          </w:p>
        </w:tc>
      </w:tr>
      <w:tr w:rsidR="00A3052D" w:rsidRPr="00A7665A" w:rsidTr="0091685B">
        <w:trPr>
          <w:trHeight w:val="255"/>
          <w:jc w:val="center"/>
        </w:trPr>
        <w:tc>
          <w:tcPr>
            <w:tcW w:w="568" w:type="dxa"/>
            <w:shd w:val="clear" w:color="auto" w:fill="auto"/>
            <w:noWrap/>
            <w:vAlign w:val="center"/>
            <w:hideMark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A3052D" w:rsidRPr="00A7665A" w:rsidRDefault="00A3052D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3052D" w:rsidRPr="00A7665A" w:rsidRDefault="00A3052D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3052D" w:rsidRPr="00A7665A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1418" w:type="dxa"/>
          </w:tcPr>
          <w:p w:rsidR="00A3052D" w:rsidRPr="006B6E91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6B6E91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1701" w:type="dxa"/>
            <w:shd w:val="clear" w:color="000000" w:fill="FFFFFF"/>
          </w:tcPr>
          <w:p w:rsidR="00A3052D" w:rsidRPr="006B6E91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6B6E91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992" w:type="dxa"/>
            <w:shd w:val="clear" w:color="000000" w:fill="FFFFFF"/>
          </w:tcPr>
          <w:p w:rsidR="00A3052D" w:rsidRPr="006B6E91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6B6E91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1417" w:type="dxa"/>
            <w:shd w:val="clear" w:color="000000" w:fill="FFFFFF"/>
            <w:vAlign w:val="center"/>
            <w:hideMark/>
          </w:tcPr>
          <w:p w:rsidR="00A3052D" w:rsidRPr="006B6E91" w:rsidRDefault="00A3052D" w:rsidP="006E25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</w:pPr>
            <w:r w:rsidRPr="006B6E91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eastAsia="ru-RU"/>
              </w:rPr>
              <w:t>8</w:t>
            </w:r>
          </w:p>
        </w:tc>
      </w:tr>
      <w:tr w:rsidR="0051750C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  <w:hideMark/>
          </w:tcPr>
          <w:p w:rsidR="0051750C" w:rsidRPr="00A7665A" w:rsidRDefault="0051750C" w:rsidP="005175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51750C" w:rsidRPr="00A7665A" w:rsidRDefault="0051750C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Беларус-82.1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51750C" w:rsidRPr="00A7665A" w:rsidRDefault="0051750C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Трактор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51750C" w:rsidRPr="00A7665A" w:rsidRDefault="0051750C" w:rsidP="0051750C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2009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51750C" w:rsidRPr="00A7665A" w:rsidRDefault="00F83023" w:rsidP="005175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51750C" w:rsidRPr="00FD5665" w:rsidRDefault="006B6E9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51750C" w:rsidRPr="00FD5665" w:rsidRDefault="003A6518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591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51750C" w:rsidRPr="00A7665A" w:rsidRDefault="0051750C" w:rsidP="0051750C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900 000,00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  <w:hideMark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МКСМ-800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Машина коммунально-строительная многоцелевая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2006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285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972 000,00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  <w:hideMark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МЗЦ -2086Б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Экскаватор траншейный цепной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2006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4200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1 200 000,00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СЗАП 93271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Полуприцеп бортовой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Отсутствует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70 000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252 000,00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Default="003A6518" w:rsidP="007F0B3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КС-45719-5А на шасси МАЗ 533702-246Р6</w:t>
            </w:r>
          </w:p>
          <w:p w:rsidR="007F0B33" w:rsidRPr="00A7665A" w:rsidRDefault="007F0B33" w:rsidP="007F0B3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310)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Кран автомобильный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58</w:t>
            </w:r>
            <w:r w:rsid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000/</w:t>
            </w:r>
          </w:p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7</w:t>
            </w:r>
            <w:r w:rsid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900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2 040 000,00</w:t>
            </w:r>
          </w:p>
        </w:tc>
      </w:tr>
      <w:tr w:rsidR="0051750C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51750C" w:rsidRPr="00A7665A" w:rsidRDefault="0051750C" w:rsidP="005175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lastRenderedPageBreak/>
              <w:t>6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51750C" w:rsidRPr="00A7665A" w:rsidRDefault="0051750C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FORD ФОРД, "МОНДЕО"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51750C" w:rsidRPr="00A7665A" w:rsidRDefault="0051750C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Легковой (седан)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51750C" w:rsidRPr="00A7665A" w:rsidRDefault="0051750C" w:rsidP="0051750C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2011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51750C" w:rsidRPr="00A7665A" w:rsidRDefault="00F83023" w:rsidP="005175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51750C" w:rsidRPr="00FD5665" w:rsidRDefault="003A6518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автоматическая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51750C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220 000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51750C" w:rsidRPr="00A7665A" w:rsidRDefault="0051750C" w:rsidP="0051750C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612 000,00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287133</w:t>
            </w:r>
          </w:p>
          <w:p w:rsidR="00260AE0" w:rsidRPr="00A7665A" w:rsidRDefault="003A6518" w:rsidP="00260AE0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  <w:r w:rsidR="00260AE0">
              <w:rPr>
                <w:rFonts w:ascii="Times New Roman" w:hAnsi="Times New Roman" w:cs="Times New Roman"/>
                <w:sz w:val="21"/>
                <w:szCs w:val="21"/>
              </w:rPr>
              <w:t xml:space="preserve"> (№ 378) 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6C6C40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111 000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8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LADA  111730 (KALINA)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Легковой (универсал)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84 000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228 000,00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Default="003A6518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КамАЗ 65115</w:t>
            </w:r>
          </w:p>
          <w:p w:rsidR="00426113" w:rsidRPr="00A7665A" w:rsidRDefault="00426113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409)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Самосвал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256 000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924 000,00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260AE0" w:rsidRPr="00A7665A" w:rsidRDefault="00426113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464)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F9049A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126 000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Pr="00A7665A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  <w:r w:rsidR="00426113">
              <w:rPr>
                <w:rFonts w:ascii="Times New Roman" w:hAnsi="Times New Roman" w:cs="Times New Roman"/>
                <w:sz w:val="21"/>
                <w:szCs w:val="21"/>
              </w:rPr>
              <w:t xml:space="preserve"> (№ 465)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100</w:t>
            </w:r>
            <w:r w:rsidR="0091685B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 </w:t>
            </w: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426113" w:rsidRPr="00A7665A" w:rsidRDefault="00426113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466)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126 000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13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426113" w:rsidRPr="00A7665A" w:rsidRDefault="00426113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489)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134 000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14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426113" w:rsidRPr="00A7665A" w:rsidRDefault="00426113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545)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67 000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15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426113" w:rsidRPr="00A7665A" w:rsidRDefault="00426113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559)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66 000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426113" w:rsidRPr="00A7665A" w:rsidRDefault="00426113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608)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113 000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Default="003A6518" w:rsidP="00D9710C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КС-45719-5А на шасси МАЗ 533702-246Р6</w:t>
            </w:r>
          </w:p>
          <w:p w:rsidR="00D9710C" w:rsidRPr="00A7665A" w:rsidRDefault="00D9710C" w:rsidP="00D9710C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(№625)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Кран автомобильный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E82586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101</w:t>
            </w:r>
            <w:r w:rsidR="00E82586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 </w:t>
            </w: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000/</w:t>
            </w:r>
          </w:p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13 000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2 040 000,00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18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КамАЗ 53215-15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Бортовой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98 000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1 320 000,00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19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EW-25-M1.001 </w:t>
            </w:r>
            <w:r w:rsidRPr="00A7665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(МАЗ-630303-245)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Автомобиль спецназначения (экскаватор)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2006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E82586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76</w:t>
            </w:r>
            <w:r w:rsidR="00E82586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 </w:t>
            </w: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000/</w:t>
            </w:r>
          </w:p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4</w:t>
            </w:r>
            <w:r w:rsidR="00E82586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 </w:t>
            </w: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500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1 320 000,00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31825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 xml:space="preserve">287133 </w:t>
            </w:r>
          </w:p>
          <w:p w:rsidR="003A6518" w:rsidRDefault="003A6518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(ГАЗ-33023)</w:t>
            </w:r>
          </w:p>
          <w:p w:rsidR="00426113" w:rsidRPr="00A7665A" w:rsidRDefault="00426113" w:rsidP="00C3182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710)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Аварийно-ремонтная (Фургон)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85 000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504 000,00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21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КамАЗ 54115-15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Тягач седельный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141 000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1 176 000,00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22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КамАЗ-4308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Бортовой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156 000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756 000,00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23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6113" w:rsidRDefault="003A6518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КамАЗ 65115</w:t>
            </w:r>
          </w:p>
          <w:p w:rsidR="00426113" w:rsidRPr="00A7665A" w:rsidRDefault="00426113" w:rsidP="00426113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(№ 884)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Самосвал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Дизельный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212 000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924 000,00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24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28111В (ГАЗ-27057)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Аварийно-спасательный АСМ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F83023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94 000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276 000,00</w:t>
            </w:r>
          </w:p>
        </w:tc>
      </w:tr>
      <w:tr w:rsidR="003A6518" w:rsidRPr="00A7665A" w:rsidTr="0091685B">
        <w:trPr>
          <w:trHeight w:val="600"/>
          <w:jc w:val="center"/>
        </w:trPr>
        <w:tc>
          <w:tcPr>
            <w:tcW w:w="568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A7665A"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  <w:t>25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FD5665" w:rsidRDefault="003A6518" w:rsidP="00FD566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287177</w:t>
            </w:r>
          </w:p>
          <w:p w:rsidR="003A6518" w:rsidRPr="00A7665A" w:rsidRDefault="003A6518" w:rsidP="00FD5665">
            <w:pPr>
              <w:spacing w:after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(ГАЗ-27057)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A7665A" w:rsidRDefault="003A6518" w:rsidP="00FD566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Лаборатория специальная МЧС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2011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3A6518" w:rsidRPr="00A7665A" w:rsidRDefault="00F83023" w:rsidP="003A6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Бензиновый</w:t>
            </w:r>
          </w:p>
        </w:tc>
        <w:tc>
          <w:tcPr>
            <w:tcW w:w="1701" w:type="dxa"/>
            <w:shd w:val="clear" w:color="000000" w:fill="FFFFFF"/>
            <w:vAlign w:val="center"/>
          </w:tcPr>
          <w:p w:rsidR="003A6518" w:rsidRPr="00FD5665" w:rsidRDefault="003A6518" w:rsidP="00FD5665">
            <w:pPr>
              <w:jc w:val="center"/>
              <w:rPr>
                <w:sz w:val="21"/>
                <w:szCs w:val="21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механическая</w:t>
            </w:r>
          </w:p>
        </w:tc>
        <w:tc>
          <w:tcPr>
            <w:tcW w:w="992" w:type="dxa"/>
            <w:shd w:val="clear" w:color="000000" w:fill="FFFFFF"/>
            <w:vAlign w:val="center"/>
          </w:tcPr>
          <w:p w:rsidR="003A6518" w:rsidRPr="00FD5665" w:rsidRDefault="002562C1" w:rsidP="00FD56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</w:pPr>
            <w:r w:rsidRPr="00FD5665">
              <w:rPr>
                <w:rFonts w:ascii="Times New Roman" w:eastAsia="Times New Roman" w:hAnsi="Times New Roman" w:cs="Times New Roman"/>
                <w:sz w:val="21"/>
                <w:szCs w:val="21"/>
                <w:lang w:val="en-US" w:eastAsia="ru-RU"/>
              </w:rPr>
              <w:t>57 000</w:t>
            </w:r>
          </w:p>
        </w:tc>
        <w:tc>
          <w:tcPr>
            <w:tcW w:w="1417" w:type="dxa"/>
            <w:shd w:val="clear" w:color="000000" w:fill="FFFFFF"/>
            <w:noWrap/>
            <w:vAlign w:val="center"/>
          </w:tcPr>
          <w:p w:rsidR="003A6518" w:rsidRPr="00A7665A" w:rsidRDefault="003A6518" w:rsidP="003A651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A7665A">
              <w:rPr>
                <w:rFonts w:ascii="Times New Roman" w:hAnsi="Times New Roman" w:cs="Times New Roman"/>
                <w:sz w:val="21"/>
                <w:szCs w:val="21"/>
              </w:rPr>
              <w:t>372 000,00</w:t>
            </w:r>
          </w:p>
        </w:tc>
      </w:tr>
    </w:tbl>
    <w:p w:rsidR="00A3052D" w:rsidRPr="0091685B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Транспортные средства находятся на территории </w:t>
      </w:r>
      <w:r w:rsidR="00592737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2 эксплуатационного района</w:t>
      </w: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АО «Теплосеть </w:t>
      </w:r>
      <w:r w:rsidR="00592737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Санкт-Петербурга» по адресу: г. Санкт-Петербург, ул. Атаманская, д. 5</w:t>
      </w: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.</w:t>
      </w:r>
    </w:p>
    <w:p w:rsidR="00A3052D" w:rsidRPr="00D93B82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Осмотреть продаваемое имущество можно по адресу: </w:t>
      </w:r>
      <w:r w:rsidR="00592737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г. Санкт-Петербург, ул. Атаманская, д. 5, в рабочие дни с 08-00 до 15</w:t>
      </w: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-00, предварительно связавшись с контактными лицами: </w:t>
      </w:r>
      <w:r w:rsidR="00A7665A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л</w:t>
      </w:r>
      <w:r w:rsidR="006B4C2A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егковые – Захаров Юрий Васильевич, тел.: (812) 688-49-07; </w:t>
      </w:r>
      <w:r w:rsidR="00A7665A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г</w:t>
      </w:r>
      <w:r w:rsidR="006B4C2A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рузовые – Литвинов Евгений Александрович, тел.: (812) 688-51-62; </w:t>
      </w:r>
      <w:r w:rsidR="00A7665A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т</w:t>
      </w:r>
      <w:r w:rsidR="006B4C2A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рактора – Панин Александр Анатольевич, тел.: (812) 688-51-62</w:t>
      </w: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.</w:t>
      </w:r>
    </w:p>
    <w:p w:rsidR="00A3052D" w:rsidRPr="00D93B82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>Остальные и более подробные условия проведения аукциона, характеристики продаваемого имущества, а также регламент проведения аукциона и проект договора купли-продажи изложены в аукционной документации, являющейся неотъемлемым приложением к данному Извещению.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Аукционная документация может быть получена всеми заинтересованными лицами, начиная с </w:t>
      </w:r>
      <w:r w:rsidR="0091685B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03</w:t>
      </w:r>
      <w:r w:rsidR="008D6B0E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.0</w:t>
      </w:r>
      <w:r w:rsidR="00420DA3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8</w:t>
      </w:r>
      <w:r w:rsidR="008D6B0E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.202</w:t>
      </w:r>
      <w:r w:rsidR="00420DA3"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>2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г., после того, как они направят заявление на участие в открытом аукционе (заявление составляется в произвольной форме) на 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lang w:val="en-US" w:eastAsia="ru-RU"/>
        </w:rPr>
        <w:t>e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-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lang w:val="en-US" w:eastAsia="ru-RU"/>
        </w:rPr>
        <w:t>mail</w:t>
      </w:r>
      <w:r w:rsidR="00E92014">
        <w:rPr>
          <w:rFonts w:ascii="Times New Roman" w:eastAsia="Times New Roman" w:hAnsi="Times New Roman" w:cs="Times New Roman"/>
          <w:sz w:val="20"/>
          <w:szCs w:val="20"/>
          <w:lang w:eastAsia="ru-RU"/>
        </w:rPr>
        <w:t>:</w:t>
      </w:r>
      <w:r w:rsidR="00E920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6" w:history="1">
        <w:r w:rsidR="00E92014" w:rsidRPr="00997D37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korableva.nv@teplosetspb.ru</w:t>
        </w:r>
      </w:hyperlink>
      <w:r w:rsidR="00E92014"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ежедневно по рабочим дням (9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vertAlign w:val="superscript"/>
          <w:lang w:eastAsia="ru-RU"/>
        </w:rPr>
        <w:t>00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– 17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vertAlign w:val="superscript"/>
          <w:lang w:eastAsia="ru-RU"/>
        </w:rPr>
        <w:t>00</w:t>
      </w:r>
      <w:r w:rsidRPr="00E92014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). 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Аукционная документация направляется на электронный адрес, указанный в заявлении не позднее 2-х рабочих дней, следующего за днем получения заявления, либо ее можно получить по адресу: 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191119, Санкт-Петербург, ул. Черняховского, д. 36, каб. 405, отдел организации закупочной деятельности</w:t>
      </w:r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 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(ответственное должностное лицо – </w:t>
      </w:r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Кораблёва Наталия Владимировна, тел. +7 (812) 688-46-79, </w:t>
      </w:r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val="en-US" w:eastAsia="ru-RU"/>
        </w:rPr>
        <w:t>e</w:t>
      </w:r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-</w:t>
      </w:r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val="en-US" w:eastAsia="ru-RU"/>
        </w:rPr>
        <w:t>mail</w:t>
      </w:r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: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  <w:hyperlink r:id="rId7" w:history="1">
        <w:r w:rsidR="00E92014" w:rsidRPr="00E92014">
          <w:rPr>
            <w:rStyle w:val="a3"/>
            <w:rFonts w:ascii="Times New Roman" w:eastAsia="Times New Roman" w:hAnsi="Times New Roman" w:cs="Times New Roman"/>
            <w:bCs/>
            <w:sz w:val="20"/>
            <w:szCs w:val="20"/>
            <w:lang w:eastAsia="ru-RU"/>
          </w:rPr>
          <w:t>korableva.nv@teplosetspb.ru</w:t>
        </w:r>
      </w:hyperlink>
      <w:r w:rsidR="00E92014" w:rsidRPr="00E92014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).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color w:val="FF0000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Все документы, а также любая информация, связанные с подготовкой проведения аукциона или проведением аукциона, направляются заинтересованными лицами, а также предоставляются заинтересованным лицам по адресу: 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191119, Санкт-Петербург, ул. Черняховского, д. 36, каб. 405, отдел организации закупочной деятельности (ответственное должностное лицо – Кораблёва Наталия Владимировна, тел. +7 (812) 688-46-79, 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val="en-US" w:eastAsia="ru-RU"/>
        </w:rPr>
        <w:t>e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-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val="en-US" w:eastAsia="ru-RU"/>
        </w:rPr>
        <w:t>mail</w:t>
      </w:r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: </w:t>
      </w:r>
      <w:hyperlink r:id="rId8" w:history="1">
        <w:r w:rsidR="00E92014" w:rsidRPr="00E92014">
          <w:rPr>
            <w:rStyle w:val="a3"/>
            <w:rFonts w:ascii="Times New Roman" w:eastAsia="Times New Roman" w:hAnsi="Times New Roman" w:cs="Times New Roman"/>
            <w:b/>
            <w:bCs/>
            <w:sz w:val="20"/>
            <w:szCs w:val="20"/>
            <w:lang w:eastAsia="ru-RU"/>
          </w:rPr>
          <w:t>korableva.nv@teplosetspb.ru</w:t>
        </w:r>
      </w:hyperlink>
      <w:r w:rsidR="00E92014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).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Пакет документов на участие в аукционе подается на бумажном носителе в плотно запечатанном конверте, исключающем несанкционированный доступ к документам. На конверте должно быть указано: полное наименование Участника аукциона и его почтовый адрес; наименование аукциона с указанием № и названия лота, для участия в котором подается заявка. 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Документы должны быть заполнены разборчиво, на русском языке, и доставлены в запечатанных конвертах организатору аукциона не </w:t>
      </w:r>
      <w:r w:rsidRPr="0091685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позднее </w:t>
      </w:r>
      <w:r w:rsidRPr="0091685B">
        <w:rPr>
          <w:rFonts w:ascii="Times New Roman" w:eastAsia="Times New Roman" w:hAnsi="Times New Roman" w:cs="Times New Roman"/>
          <w:b/>
          <w:color w:val="FF0000"/>
          <w:sz w:val="20"/>
          <w:szCs w:val="20"/>
          <w:lang w:eastAsia="ru-RU"/>
        </w:rPr>
        <w:t xml:space="preserve">«09-30» (время московское) </w:t>
      </w:r>
      <w:r w:rsidR="00420DA3" w:rsidRPr="0091685B">
        <w:rPr>
          <w:rFonts w:ascii="Times New Roman" w:eastAsia="Times New Roman" w:hAnsi="Times New Roman" w:cs="Times New Roman"/>
          <w:b/>
          <w:color w:val="FF0000"/>
          <w:sz w:val="20"/>
          <w:szCs w:val="20"/>
          <w:lang w:eastAsia="ru-RU"/>
        </w:rPr>
        <w:t>05 сентября 2022</w:t>
      </w:r>
      <w:r w:rsidR="008D6B0E" w:rsidRPr="0091685B">
        <w:rPr>
          <w:rFonts w:ascii="Times New Roman" w:eastAsia="Times New Roman" w:hAnsi="Times New Roman" w:cs="Times New Roman"/>
          <w:b/>
          <w:color w:val="FF0000"/>
          <w:sz w:val="20"/>
          <w:szCs w:val="20"/>
          <w:lang w:eastAsia="ru-RU"/>
        </w:rPr>
        <w:t xml:space="preserve"> г.</w:t>
      </w:r>
      <w:r w:rsidR="004D461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по адресу:</w:t>
      </w:r>
      <w:r w:rsidR="0025733A"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25733A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191119, Санкт-Петербург, ул. Черняховского, д. 36, каб. 405</w:t>
      </w:r>
      <w:r w:rsidR="008D6B0E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.</w:t>
      </w:r>
    </w:p>
    <w:p w:rsidR="00A3052D" w:rsidRPr="00D93B82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3052D" w:rsidRPr="00D93B82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Документы, необходимые для участия в аукционе:</w:t>
      </w:r>
    </w:p>
    <w:p w:rsidR="00A3052D" w:rsidRPr="00D93B82" w:rsidRDefault="00A3052D" w:rsidP="00A3052D">
      <w:pPr>
        <w:widowControl w:val="0"/>
        <w:autoSpaceDE w:val="0"/>
        <w:autoSpaceDN w:val="0"/>
        <w:adjustRightInd w:val="0"/>
        <w:spacing w:after="200" w:line="276" w:lineRule="auto"/>
        <w:ind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D93B82">
        <w:rPr>
          <w:rFonts w:ascii="Calibri" w:eastAsia="Calibri" w:hAnsi="Calibri" w:cs="Times New Roman"/>
          <w:b/>
          <w:i/>
          <w:sz w:val="20"/>
          <w:szCs w:val="20"/>
        </w:rPr>
        <w:t>Юридические лица</w:t>
      </w:r>
      <w:r w:rsidR="008D6B0E">
        <w:rPr>
          <w:rFonts w:ascii="Calibri" w:eastAsia="Calibri" w:hAnsi="Calibri" w:cs="Times New Roman"/>
          <w:b/>
          <w:i/>
          <w:sz w:val="20"/>
          <w:szCs w:val="20"/>
        </w:rPr>
        <w:t xml:space="preserve"> должны предоставить</w:t>
      </w:r>
      <w:r w:rsidRPr="00D93B82">
        <w:rPr>
          <w:rFonts w:ascii="Calibri" w:eastAsia="Calibri" w:hAnsi="Calibri" w:cs="Times New Roman"/>
          <w:b/>
          <w:sz w:val="20"/>
          <w:szCs w:val="20"/>
        </w:rPr>
        <w:t>:</w:t>
      </w:r>
    </w:p>
    <w:p w:rsidR="00A3052D" w:rsidRPr="00D93B82" w:rsidRDefault="00A3052D" w:rsidP="00A3052D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Calibri" w:eastAsia="Calibri" w:hAnsi="Calibri" w:cs="Times New Roman"/>
          <w:b/>
          <w:bCs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надлежащим образом оформленную заявку</w:t>
      </w:r>
      <w:r w:rsidRPr="00D93B82">
        <w:rPr>
          <w:rFonts w:ascii="Calibri" w:eastAsia="Calibri" w:hAnsi="Calibri" w:cs="Times New Roman"/>
          <w:bCs/>
          <w:sz w:val="20"/>
          <w:szCs w:val="20"/>
        </w:rPr>
        <w:t xml:space="preserve"> на участие в аукционе;</w:t>
      </w:r>
      <w:r w:rsidRPr="00D93B82">
        <w:rPr>
          <w:rFonts w:ascii="Calibri" w:eastAsia="Calibri" w:hAnsi="Calibri" w:cs="Times New Roman"/>
          <w:b/>
          <w:bCs/>
          <w:sz w:val="20"/>
          <w:szCs w:val="20"/>
        </w:rPr>
        <w:t xml:space="preserve"> </w:t>
      </w:r>
    </w:p>
    <w:p w:rsidR="00A3052D" w:rsidRPr="00D93B82" w:rsidRDefault="00A3052D" w:rsidP="00A3052D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Calibri" w:eastAsia="Calibri" w:hAnsi="Calibri" w:cs="Times New Roman"/>
          <w:bCs/>
          <w:sz w:val="20"/>
          <w:szCs w:val="20"/>
        </w:rPr>
      </w:pPr>
      <w:r w:rsidRPr="00D93B82">
        <w:rPr>
          <w:rFonts w:ascii="Calibri" w:eastAsia="Calibri" w:hAnsi="Calibri" w:cs="Times New Roman"/>
          <w:bCs/>
          <w:sz w:val="20"/>
          <w:szCs w:val="20"/>
        </w:rPr>
        <w:t>- заполненную Анкету контрагента, по форме и содержанию соответствующую требованиям АО «Теплосеть Санкт-Петербурга», включая информацию о собственниках (конечных бенефициарах) юридического лица;</w:t>
      </w:r>
    </w:p>
    <w:p w:rsidR="00A3052D" w:rsidRPr="00D93B82" w:rsidRDefault="00A3052D" w:rsidP="00A3052D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заверенные участником копии учредительных документов;</w:t>
      </w:r>
    </w:p>
    <w:p w:rsidR="00A3052D" w:rsidRPr="00D93B82" w:rsidRDefault="00054483" w:rsidP="00A3052D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>
        <w:rPr>
          <w:rFonts w:ascii="Calibri" w:eastAsia="Calibri" w:hAnsi="Calibri" w:cs="Times New Roman"/>
          <w:sz w:val="20"/>
          <w:szCs w:val="20"/>
        </w:rPr>
        <w:t xml:space="preserve">- </w:t>
      </w:r>
      <w:r w:rsidR="00A3052D" w:rsidRPr="00D93B82">
        <w:rPr>
          <w:rFonts w:ascii="Calibri" w:eastAsia="Calibri" w:hAnsi="Calibri" w:cs="Times New Roman"/>
          <w:sz w:val="20"/>
          <w:szCs w:val="20"/>
        </w:rPr>
        <w:t>заверенную участником копию решения о назначении руководителя организации-участника аукциона;</w:t>
      </w:r>
    </w:p>
    <w:p w:rsidR="00A3052D" w:rsidRPr="00D93B82" w:rsidRDefault="00054483" w:rsidP="00A3052D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>
        <w:rPr>
          <w:rFonts w:ascii="Calibri" w:eastAsia="Calibri" w:hAnsi="Calibri" w:cs="Times New Roman"/>
          <w:sz w:val="20"/>
          <w:szCs w:val="20"/>
        </w:rPr>
        <w:t xml:space="preserve">- </w:t>
      </w:r>
      <w:r w:rsidR="00A3052D" w:rsidRPr="00D93B82">
        <w:rPr>
          <w:rFonts w:ascii="Calibri" w:eastAsia="Calibri" w:hAnsi="Calibri" w:cs="Times New Roman"/>
          <w:sz w:val="20"/>
          <w:szCs w:val="20"/>
        </w:rPr>
        <w:t>бухгалтерский баланс (формы № 1, 2) на последнюю отчетную дату, заверенный руководителем организации – участника аукциона;</w:t>
      </w:r>
    </w:p>
    <w:p w:rsidR="00A3052D" w:rsidRPr="00D93B82" w:rsidRDefault="00A3052D" w:rsidP="00A3052D">
      <w:pPr>
        <w:widowControl w:val="0"/>
        <w:autoSpaceDE w:val="0"/>
        <w:autoSpaceDN w:val="0"/>
        <w:adjustRightInd w:val="0"/>
        <w:spacing w:after="200" w:line="276" w:lineRule="auto"/>
        <w:ind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D93B82">
        <w:rPr>
          <w:rFonts w:ascii="Calibri" w:eastAsia="Calibri" w:hAnsi="Calibri" w:cs="Times New Roman"/>
          <w:b/>
          <w:i/>
          <w:sz w:val="20"/>
          <w:szCs w:val="20"/>
        </w:rPr>
        <w:lastRenderedPageBreak/>
        <w:t>Физические лица</w:t>
      </w:r>
      <w:r w:rsidR="008D6B0E">
        <w:rPr>
          <w:rFonts w:ascii="Calibri" w:eastAsia="Calibri" w:hAnsi="Calibri" w:cs="Times New Roman"/>
          <w:b/>
          <w:i/>
          <w:sz w:val="20"/>
          <w:szCs w:val="20"/>
        </w:rPr>
        <w:t xml:space="preserve"> должны предоставить</w:t>
      </w:r>
      <w:r w:rsidRPr="00D93B82">
        <w:rPr>
          <w:rFonts w:ascii="Calibri" w:eastAsia="Calibri" w:hAnsi="Calibri" w:cs="Times New Roman"/>
          <w:b/>
          <w:sz w:val="20"/>
          <w:szCs w:val="20"/>
        </w:rPr>
        <w:t>:</w:t>
      </w:r>
    </w:p>
    <w:p w:rsidR="00A3052D" w:rsidRPr="00D93B82" w:rsidRDefault="00A3052D" w:rsidP="00A3052D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нотариально заверенную копию паспорта;</w:t>
      </w:r>
    </w:p>
    <w:p w:rsidR="00A3052D" w:rsidRPr="00D93B82" w:rsidRDefault="00A3052D" w:rsidP="00A3052D">
      <w:pPr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надлежащим образом оформленную заявку.</w:t>
      </w:r>
    </w:p>
    <w:p w:rsidR="00A3052D" w:rsidRPr="00D93B82" w:rsidRDefault="00A3052D" w:rsidP="00A3052D">
      <w:pPr>
        <w:spacing w:after="200" w:line="276" w:lineRule="auto"/>
        <w:ind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D93B82">
        <w:rPr>
          <w:rFonts w:ascii="Calibri" w:eastAsia="Calibri" w:hAnsi="Calibri" w:cs="Times New Roman"/>
          <w:b/>
          <w:i/>
          <w:sz w:val="20"/>
          <w:szCs w:val="20"/>
        </w:rPr>
        <w:t xml:space="preserve">Индивидуальные предприниматели </w:t>
      </w:r>
      <w:r w:rsidRPr="00D93B82">
        <w:rPr>
          <w:rFonts w:ascii="Calibri" w:eastAsia="Calibri" w:hAnsi="Calibri" w:cs="Times New Roman"/>
          <w:b/>
          <w:sz w:val="20"/>
          <w:szCs w:val="20"/>
        </w:rPr>
        <w:t>(далее также ИП)</w:t>
      </w:r>
      <w:r w:rsidR="008D6B0E">
        <w:rPr>
          <w:rFonts w:ascii="Calibri" w:eastAsia="Calibri" w:hAnsi="Calibri" w:cs="Times New Roman"/>
          <w:b/>
          <w:sz w:val="20"/>
          <w:szCs w:val="20"/>
        </w:rPr>
        <w:t xml:space="preserve"> </w:t>
      </w:r>
      <w:r w:rsidR="008D6B0E">
        <w:rPr>
          <w:rFonts w:ascii="Calibri" w:eastAsia="Calibri" w:hAnsi="Calibri" w:cs="Times New Roman"/>
          <w:b/>
          <w:i/>
          <w:sz w:val="20"/>
          <w:szCs w:val="20"/>
        </w:rPr>
        <w:t>должны предоставить:</w:t>
      </w:r>
    </w:p>
    <w:p w:rsidR="00A3052D" w:rsidRPr="00D93B82" w:rsidRDefault="00A3052D" w:rsidP="00A3052D">
      <w:pPr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i/>
          <w:sz w:val="20"/>
          <w:szCs w:val="20"/>
        </w:rPr>
        <w:t>-</w:t>
      </w:r>
      <w:r w:rsidRPr="00D93B82">
        <w:rPr>
          <w:rFonts w:ascii="Calibri" w:eastAsia="Calibri" w:hAnsi="Calibri" w:cs="Times New Roman"/>
          <w:sz w:val="20"/>
          <w:szCs w:val="20"/>
        </w:rPr>
        <w:t xml:space="preserve"> нотариально заверенную копию паспорта;</w:t>
      </w:r>
    </w:p>
    <w:p w:rsidR="00A3052D" w:rsidRPr="00D93B82" w:rsidRDefault="00A3052D" w:rsidP="00A3052D">
      <w:pPr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заверенную ИП копию свидетельства о регистрации ИП;</w:t>
      </w:r>
    </w:p>
    <w:p w:rsidR="00A3052D" w:rsidRPr="00D93B82" w:rsidRDefault="00A3052D" w:rsidP="00A3052D">
      <w:pPr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заверенное ИП свидетельство о постановке ИП на учет в налоговом органе;</w:t>
      </w:r>
    </w:p>
    <w:p w:rsidR="00A3052D" w:rsidRPr="00D93B82" w:rsidRDefault="00A3052D" w:rsidP="00A3052D">
      <w:pPr>
        <w:spacing w:after="200" w:line="276" w:lineRule="auto"/>
        <w:jc w:val="both"/>
        <w:rPr>
          <w:rFonts w:ascii="Calibri" w:eastAsia="Calibri" w:hAnsi="Calibri" w:cs="Times New Roman"/>
          <w:sz w:val="20"/>
          <w:szCs w:val="20"/>
        </w:rPr>
      </w:pPr>
      <w:r w:rsidRPr="00D93B82">
        <w:rPr>
          <w:rFonts w:ascii="Calibri" w:eastAsia="Calibri" w:hAnsi="Calibri" w:cs="Times New Roman"/>
          <w:sz w:val="20"/>
          <w:szCs w:val="20"/>
        </w:rPr>
        <w:t>- надлежащим образом оформленную заявку.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Вскрытие конвертов с заявками Участников аукциона состоится </w:t>
      </w:r>
      <w:r w:rsidR="00976A9B" w:rsidRPr="0091685B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ru-RU"/>
        </w:rPr>
        <w:t>05 сентября</w:t>
      </w:r>
      <w:r w:rsidR="004D461C" w:rsidRPr="0091685B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ru-RU"/>
        </w:rPr>
        <w:t xml:space="preserve"> 202</w:t>
      </w:r>
      <w:r w:rsidR="00976A9B" w:rsidRPr="0091685B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ru-RU"/>
        </w:rPr>
        <w:t>2</w:t>
      </w:r>
      <w:r w:rsidR="004D461C" w:rsidRPr="0091685B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ru-RU"/>
        </w:rPr>
        <w:t xml:space="preserve"> г.</w:t>
      </w:r>
      <w:r w:rsidRPr="0091685B"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  <w:lang w:eastAsia="ru-RU"/>
        </w:rPr>
        <w:t xml:space="preserve"> в «10-00»</w:t>
      </w:r>
      <w:r w:rsidRPr="00D93B82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(время московское) по адресу: </w:t>
      </w:r>
      <w:r w:rsidR="004D461C" w:rsidRPr="00E9201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191119, Санкт-Петербург, ул. Черняховского, д. 36, каб. 405</w:t>
      </w:r>
      <w:r w:rsidR="004D461C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. </w:t>
      </w:r>
      <w:r w:rsidRPr="00D93B82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На процедуре вскрытия конвертов могут присутствовать претенденты и (или) их представители, имеющие доверенности, оформленные надлежащим образом.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Победителем аукциона признается Участник, предложивший наибольшую цену.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Договор купли-продажи по результатам открытого аукциона между Продавцом и Победителем открытого аукциона будет заключен </w:t>
      </w:r>
      <w:r w:rsidRPr="00D93B82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по форме АО «Теплосеть Санкт-Петербурга».</w:t>
      </w:r>
    </w:p>
    <w:p w:rsidR="00A3052D" w:rsidRPr="00D93B82" w:rsidRDefault="00A3052D" w:rsidP="00A3052D">
      <w:pPr>
        <w:numPr>
          <w:ilvl w:val="0"/>
          <w:numId w:val="1"/>
        </w:numPr>
        <w:shd w:val="clear" w:color="auto" w:fill="FFFFFF"/>
        <w:spacing w:before="60" w:after="60" w:line="240" w:lineRule="auto"/>
        <w:ind w:left="0" w:hanging="425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>Организатор открытого аукциона вправе отказаться от его проведения. Возмещение каких-либо убытков, связанных с отказом Организатора открытого аукциона от его проведения, не предусматривается.</w:t>
      </w:r>
    </w:p>
    <w:p w:rsidR="00A3052D" w:rsidRPr="00D93B82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A3052D" w:rsidRPr="00D93B82" w:rsidRDefault="00A3052D" w:rsidP="00A3052D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>Далее идут фото каждого лота.</w:t>
      </w:r>
    </w:p>
    <w:p w:rsidR="0091159D" w:rsidRDefault="00AA64BD" w:rsidP="00AA64BD">
      <w:pPr>
        <w:shd w:val="clear" w:color="auto" w:fill="FFFFFF"/>
        <w:spacing w:before="60" w:after="60" w:line="240" w:lineRule="auto"/>
        <w:jc w:val="both"/>
      </w:pP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Трактор</w:t>
      </w:r>
      <w:r w:rsidR="004803BF">
        <w:rPr>
          <w:rFonts w:ascii="Times New Roman" w:hAnsi="Times New Roman" w:cs="Times New Roman"/>
          <w:sz w:val="21"/>
          <w:szCs w:val="21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Беларус-82.1</w:t>
      </w:r>
    </w:p>
    <w:p w:rsidR="009300B9" w:rsidRDefault="000D0CFD">
      <w:r w:rsidRPr="000D0CFD">
        <w:rPr>
          <w:noProof/>
          <w:lang w:eastAsia="ru-RU"/>
        </w:rPr>
        <w:drawing>
          <wp:inline distT="0" distB="0" distL="0" distR="0">
            <wp:extent cx="5939790" cy="4454843"/>
            <wp:effectExtent l="0" t="0" r="3810" b="3175"/>
            <wp:docPr id="1" name="Рисунок 1" descr="S:\Общая папка обмена документами\Кораблёва\РС 3154\IMG_20220608_14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Общая папка обмена документами\Кораблёва\РС 3154\IMG_20220608_14372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CFD" w:rsidRDefault="000D0CFD" w:rsidP="00CE3DD7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D0CFD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" name="Рисунок 2" descr="S:\Общая папка обмена документами\Кораблёва\РС 3154\IMG_20220608_14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Общая папка обмена документами\Кораблёва\РС 3154\IMG_20220608_14373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DD7" w:rsidRDefault="000D0CFD" w:rsidP="00CE3DD7">
      <w:pPr>
        <w:shd w:val="clear" w:color="auto" w:fill="FFFFFF"/>
        <w:spacing w:before="60" w:after="60" w:line="240" w:lineRule="auto"/>
        <w:jc w:val="both"/>
      </w:pPr>
      <w:r w:rsidRPr="000D0CFD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4" name="Рисунок 54" descr="S:\Общая папка обмена документами\Кораблёва\РС 3154\IMG_20220608_14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Общая папка обмена документами\Кораблёва\РС 3154\IMG_20220608_1439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DD7"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Лот № </w:t>
      </w:r>
      <w:r w:rsidR="00CE3DD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2</w:t>
      </w:r>
      <w:r w:rsidR="00CE3DD7"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="00CE3DD7"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Машина коммунально-строительная многоцелевая</w:t>
      </w:r>
      <w:r w:rsidR="004803BF">
        <w:rPr>
          <w:rFonts w:ascii="Times New Roman" w:hAnsi="Times New Roman" w:cs="Times New Roman"/>
          <w:sz w:val="21"/>
          <w:szCs w:val="21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МКСМ-800</w:t>
      </w:r>
    </w:p>
    <w:p w:rsidR="00A2533C" w:rsidRDefault="000D0CFD">
      <w:r w:rsidRPr="000D0CFD">
        <w:rPr>
          <w:noProof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5" name="Рисунок 55" descr="S:\Общая папка обмена документами\Кораблёва\РС 6367\IMG_20220608_14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Общая папка обмена документами\Кораблёва\РС 6367\IMG_20220608_14365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59D" w:rsidRDefault="0091159D" w:rsidP="00CE3DD7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0D0CFD" w:rsidRDefault="000D0CFD" w:rsidP="00CE3DD7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CE3DD7" w:rsidRDefault="00CE3DD7" w:rsidP="00CE3DD7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3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Экскаватор траншейный цепной</w:t>
      </w:r>
      <w:r w:rsidR="004803BF">
        <w:rPr>
          <w:rFonts w:ascii="Times New Roman" w:hAnsi="Times New Roman" w:cs="Times New Roman"/>
          <w:sz w:val="21"/>
          <w:szCs w:val="21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МЗЦ -2086Б</w:t>
      </w:r>
    </w:p>
    <w:tbl>
      <w:tblPr>
        <w:tblStyle w:val="a6"/>
        <w:tblW w:w="0" w:type="auto"/>
        <w:tblInd w:w="-147" w:type="dxa"/>
        <w:tblLook w:val="04A0" w:firstRow="1" w:lastRow="0" w:firstColumn="1" w:lastColumn="0" w:noHBand="0" w:noVBand="1"/>
      </w:tblPr>
      <w:tblGrid>
        <w:gridCol w:w="4771"/>
        <w:gridCol w:w="4720"/>
      </w:tblGrid>
      <w:tr w:rsidR="000D0CFD" w:rsidTr="001217F7">
        <w:trPr>
          <w:trHeight w:val="7710"/>
        </w:trPr>
        <w:tc>
          <w:tcPr>
            <w:tcW w:w="4600" w:type="dxa"/>
          </w:tcPr>
          <w:p w:rsidR="000D0CFD" w:rsidRDefault="000D0CFD" w:rsidP="00CE3DD7">
            <w:pPr>
              <w:spacing w:before="60" w:after="60"/>
              <w:jc w:val="both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4BEB812">
                  <wp:extent cx="3680803" cy="490537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176" cy="490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</w:tcPr>
          <w:p w:rsidR="000D0CFD" w:rsidRDefault="001217F7" w:rsidP="00CE3DD7">
            <w:pPr>
              <w:spacing w:before="60" w:after="6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5ABF9EF5">
                  <wp:extent cx="3633470" cy="4846955"/>
                  <wp:effectExtent l="0" t="0" r="508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470" cy="4846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17F7" w:rsidRDefault="001217F7" w:rsidP="00CE3DD7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CE3DD7" w:rsidRDefault="00CE3DD7" w:rsidP="00CE3DD7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4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Полуприцеп бортовой</w:t>
      </w:r>
      <w:r w:rsidR="004803BF" w:rsidRPr="004803BF">
        <w:t xml:space="preserve"> </w:t>
      </w:r>
      <w:r w:rsidR="004803BF" w:rsidRPr="004803BF">
        <w:rPr>
          <w:rFonts w:ascii="Times New Roman" w:hAnsi="Times New Roman" w:cs="Times New Roman"/>
          <w:sz w:val="21"/>
          <w:szCs w:val="21"/>
        </w:rPr>
        <w:t>СЗАП 93271</w:t>
      </w:r>
    </w:p>
    <w:p w:rsidR="006E70AC" w:rsidRDefault="00EB7824" w:rsidP="00CE3DD7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EB7824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334000" cy="4000500"/>
            <wp:effectExtent l="0" t="0" r="0" b="0"/>
            <wp:docPr id="18" name="Рисунок 18" descr="S:\Общая папка обмена документами\Кораблёва\5540\IMG_20220601_14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Общая папка обмена документами\Кораблёва\5540\IMG_20220601_1415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60" cy="40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BC2" w:rsidRDefault="005E5BC2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5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Кран автомобильный</w:t>
      </w:r>
      <w:r w:rsidR="004803BF">
        <w:rPr>
          <w:rFonts w:ascii="Times New Roman" w:hAnsi="Times New Roman" w:cs="Times New Roman"/>
          <w:sz w:val="21"/>
          <w:szCs w:val="21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КС-45719-5А на шасси МАЗ 533702-246Р6</w:t>
      </w:r>
      <w:r w:rsidR="007F0B33">
        <w:rPr>
          <w:rFonts w:ascii="Times New Roman" w:hAnsi="Times New Roman" w:cs="Times New Roman"/>
          <w:sz w:val="21"/>
          <w:szCs w:val="21"/>
        </w:rPr>
        <w:t xml:space="preserve"> (№ 310)</w:t>
      </w:r>
    </w:p>
    <w:tbl>
      <w:tblPr>
        <w:tblStyle w:val="a6"/>
        <w:tblW w:w="0" w:type="auto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671"/>
      </w:tblGrid>
      <w:tr w:rsidR="00110130" w:rsidTr="00110130">
        <w:trPr>
          <w:trHeight w:val="6900"/>
        </w:trPr>
        <w:tc>
          <w:tcPr>
            <w:tcW w:w="5104" w:type="dxa"/>
          </w:tcPr>
          <w:p w:rsidR="00110130" w:rsidRDefault="00110130" w:rsidP="00CE3DD7">
            <w:pPr>
              <w:spacing w:before="60" w:after="60"/>
              <w:jc w:val="both"/>
            </w:pPr>
            <w:r w:rsidRPr="00110130"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1113C53" wp14:editId="0D43FCF8">
                  <wp:extent cx="3067050" cy="4903434"/>
                  <wp:effectExtent l="0" t="0" r="0" b="0"/>
                  <wp:docPr id="3" name="Рисунок 3" descr="S:\Общая папка обмена документами\Кораблёва\310\IMG-20220609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Общая папка обмена документами\Кораблёва\310\IMG-20220609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655" cy="490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1" w:type="dxa"/>
          </w:tcPr>
          <w:p w:rsidR="00110130" w:rsidRDefault="00110130" w:rsidP="00CE3DD7">
            <w:pPr>
              <w:spacing w:before="60" w:after="60"/>
              <w:jc w:val="both"/>
            </w:pPr>
            <w:r w:rsidRPr="00110130"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3F7C1A" wp14:editId="6488DC84">
                  <wp:extent cx="3677126" cy="4902835"/>
                  <wp:effectExtent l="0" t="0" r="0" b="0"/>
                  <wp:docPr id="4" name="Рисунок 4" descr="S:\Общая папка обмена документами\Кораблёва\310\IMG-20220609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Общая папка обмена документами\Кораблёва\310\IMG-20220609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551" cy="491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0573" w:rsidRDefault="00760573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760573" w:rsidRDefault="00760573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E5BC2" w:rsidRDefault="005E5BC2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6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Легковой (седан)</w:t>
      </w:r>
      <w:r w:rsidR="004803BF">
        <w:rPr>
          <w:rFonts w:ascii="Times New Roman" w:hAnsi="Times New Roman" w:cs="Times New Roman"/>
          <w:sz w:val="21"/>
          <w:szCs w:val="21"/>
        </w:rPr>
        <w:t xml:space="preserve"> </w:t>
      </w:r>
      <w:r w:rsidR="004803BF" w:rsidRPr="00A7665A">
        <w:rPr>
          <w:rFonts w:ascii="Times New Roman" w:hAnsi="Times New Roman" w:cs="Times New Roman"/>
          <w:sz w:val="21"/>
          <w:szCs w:val="21"/>
        </w:rPr>
        <w:t>FORD ФОРД, "МОНДЕО"</w:t>
      </w:r>
    </w:p>
    <w:p w:rsidR="005E5BC2" w:rsidRDefault="000D35B1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D35B1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410200" cy="3914775"/>
            <wp:effectExtent l="0" t="0" r="0" b="9525"/>
            <wp:docPr id="19" name="Рисунок 19" descr="S:\Общая папка обмена документами\Кораблёва\В 344 ЕВ 178\20220602_14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:\Общая папка обмена документами\Кораблёва\В 344 ЕВ 178\20220602_1418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30" cy="392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73" w:rsidRDefault="000D35B1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D35B1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20" name="Рисунок 20" descr="S:\Общая папка обмена документами\Кораблёва\В 344 ЕВ 178\20220602_14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:\Общая папка обмена документами\Кораблёва\В 344 ЕВ 178\20220602_1418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73" w:rsidRDefault="00760573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E5BC2" w:rsidRDefault="005E5BC2" w:rsidP="009E050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7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9E0508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9E0508">
        <w:rPr>
          <w:rFonts w:ascii="Times New Roman" w:hAnsi="Times New Roman" w:cs="Times New Roman"/>
          <w:sz w:val="21"/>
          <w:szCs w:val="21"/>
        </w:rPr>
        <w:t xml:space="preserve"> </w:t>
      </w:r>
      <w:r w:rsidR="009E0508" w:rsidRPr="009E0508">
        <w:rPr>
          <w:rFonts w:ascii="Times New Roman" w:hAnsi="Times New Roman" w:cs="Times New Roman"/>
          <w:sz w:val="21"/>
          <w:szCs w:val="21"/>
        </w:rPr>
        <w:t>287133</w:t>
      </w:r>
      <w:r w:rsidR="009E0508">
        <w:rPr>
          <w:rFonts w:ascii="Times New Roman" w:hAnsi="Times New Roman" w:cs="Times New Roman"/>
          <w:sz w:val="21"/>
          <w:szCs w:val="21"/>
        </w:rPr>
        <w:t xml:space="preserve"> </w:t>
      </w:r>
      <w:r w:rsidR="009E0508" w:rsidRPr="009E0508">
        <w:rPr>
          <w:rFonts w:ascii="Times New Roman" w:hAnsi="Times New Roman" w:cs="Times New Roman"/>
          <w:sz w:val="21"/>
          <w:szCs w:val="21"/>
        </w:rPr>
        <w:t>(ГАЗ-33023)</w:t>
      </w:r>
      <w:r w:rsidR="00260AE0">
        <w:rPr>
          <w:rFonts w:ascii="Times New Roman" w:hAnsi="Times New Roman" w:cs="Times New Roman"/>
          <w:sz w:val="21"/>
          <w:szCs w:val="21"/>
        </w:rPr>
        <w:t xml:space="preserve"> (№ 378)</w:t>
      </w:r>
    </w:p>
    <w:p w:rsidR="005E5BC2" w:rsidRDefault="00135D35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35D35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21" name="Рисунок 21" descr="S:\Общая папка обмена документами\Кораблёва\В 378 АК 178\20220323_13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:\Общая папка обмена документами\Кораблёва\В 378 АК 178\20220323_1313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169" w:rsidRDefault="00135D35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35D35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2" name="Рисунок 22" descr="S:\Общая папка обмена документами\Кораблёва\В 378 АК 178\20220323_13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:\Общая папка обмена документами\Кораблёва\В 378 АК 178\20220323_1315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BD" w:rsidRDefault="005C2621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5C2621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3" name="Рисунок 23" descr="S:\Общая папка обмена документами\Кораблёва\В 378 АК 178\20220323_13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:\Общая папка обмена документами\Кораблёва\В 378 АК 178\20220323_1314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E5BC2" w:rsidRDefault="005E5BC2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8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Легковой (универсал)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LADA  111730 (KALINA)</w:t>
      </w:r>
    </w:p>
    <w:p w:rsidR="001217F7" w:rsidRDefault="001217F7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5E5BC2" w:rsidRDefault="005C2621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C2621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4" name="Рисунок 24" descr="S:\Общая папка обмена документами\Кораблёва\В 407 АК 178\20220603_11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:\Общая папка обмена документами\Кораблёва\В 407 АК 178\20220603_1122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71" w:rsidRDefault="005C2621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5C2621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5" name="Рисунок 25" descr="S:\Общая папка обмена документами\Кораблёва\В 407 АК 178\20220603_11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:\Общая папка обмена документами\Кораблёва\В 407 АК 178\20220603_1123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621" w:rsidRDefault="005C2621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5C2621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6" name="Рисунок 26" descr="S:\Общая папка обмена документами\Кораблёва\В 407 АК 178\20220603_11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:\Общая папка обмена документами\Кораблёва\В 407 АК 178\20220603_1123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5E5BC2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31888" w:rsidRDefault="005E5BC2" w:rsidP="005E5BC2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9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5662A1" w:rsidRPr="005662A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Самосвал </w:t>
      </w:r>
      <w:r w:rsidR="005662A1" w:rsidRPr="00A7665A">
        <w:rPr>
          <w:rFonts w:ascii="Times New Roman" w:hAnsi="Times New Roman" w:cs="Times New Roman"/>
          <w:sz w:val="21"/>
          <w:szCs w:val="21"/>
        </w:rPr>
        <w:t>КамАЗ 65115</w:t>
      </w:r>
      <w:r w:rsidR="00B8632B">
        <w:rPr>
          <w:rFonts w:ascii="Times New Roman" w:hAnsi="Times New Roman" w:cs="Times New Roman"/>
          <w:sz w:val="21"/>
          <w:szCs w:val="21"/>
        </w:rPr>
        <w:t xml:space="preserve"> (№ 409)</w:t>
      </w:r>
    </w:p>
    <w:tbl>
      <w:tblPr>
        <w:tblStyle w:val="a6"/>
        <w:tblW w:w="9776" w:type="dxa"/>
        <w:tblLook w:val="04A0" w:firstRow="1" w:lastRow="0" w:firstColumn="1" w:lastColumn="0" w:noHBand="0" w:noVBand="1"/>
      </w:tblPr>
      <w:tblGrid>
        <w:gridCol w:w="5049"/>
        <w:gridCol w:w="5049"/>
      </w:tblGrid>
      <w:tr w:rsidR="00542BFE" w:rsidTr="00110130">
        <w:tc>
          <w:tcPr>
            <w:tcW w:w="5049" w:type="dxa"/>
          </w:tcPr>
          <w:p w:rsidR="00110130" w:rsidRDefault="00110130" w:rsidP="00331888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110130"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3068955" cy="4091940"/>
                  <wp:effectExtent l="0" t="0" r="0" b="3810"/>
                  <wp:docPr id="5" name="Рисунок 5" descr="S:\Общая папка обмена документами\Кораблёва\409\IMG-20220609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Общая папка обмена документами\Кораблёва\409\IMG-20220609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358" cy="4097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7" w:type="dxa"/>
          </w:tcPr>
          <w:p w:rsidR="00110130" w:rsidRDefault="00542BFE" w:rsidP="00331888">
            <w:pPr>
              <w:spacing w:before="60" w:after="60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42BFE"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068955" cy="4091940"/>
                  <wp:effectExtent l="0" t="0" r="0" b="3810"/>
                  <wp:docPr id="6" name="Рисунок 6" descr="S:\Общая папка обмена документами\Кораблёва\409\IMG-20220609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Общая папка обмена документами\Кораблёва\409\IMG-20220609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568" cy="410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6A71" w:rsidRDefault="002E6A71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5662A1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31888" w:rsidRDefault="00331888" w:rsidP="005662A1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10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>
        <w:rPr>
          <w:rFonts w:ascii="Times New Roman" w:hAnsi="Times New Roman" w:cs="Times New Roman"/>
          <w:sz w:val="21"/>
          <w:szCs w:val="21"/>
        </w:rPr>
        <w:t xml:space="preserve"> (№ 464)</w:t>
      </w:r>
    </w:p>
    <w:p w:rsidR="00331888" w:rsidRDefault="003E4917" w:rsidP="0033188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E4917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7" name="Рисунок 27" descr="S:\Общая папка обмена документами\Кораблёва\В 464 АК 178\20220324_10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:\Общая папка обмена документами\Кораблёва\В 464 АК 178\20220324_1028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40A" w:rsidRDefault="003E491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3E4917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8" name="Рисунок 28" descr="S:\Общая папка обмена документами\Кораблёва\В 464 АК 178\20220324_10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:\Общая папка обмена документами\Кораблёва\В 464 АК 178\20220324_1028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40A" w:rsidRDefault="00DD140A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31888" w:rsidRDefault="00331888" w:rsidP="0033188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11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 w:rsidRPr="00B8632B">
        <w:t xml:space="preserve"> </w:t>
      </w:r>
      <w:r w:rsidR="00B8632B" w:rsidRPr="00B8632B">
        <w:rPr>
          <w:rFonts w:ascii="Times New Roman" w:hAnsi="Times New Roman" w:cs="Times New Roman"/>
          <w:sz w:val="21"/>
          <w:szCs w:val="21"/>
        </w:rPr>
        <w:t>(№ 46</w:t>
      </w:r>
      <w:r w:rsidR="00B8632B">
        <w:rPr>
          <w:rFonts w:ascii="Times New Roman" w:hAnsi="Times New Roman" w:cs="Times New Roman"/>
          <w:sz w:val="21"/>
          <w:szCs w:val="21"/>
        </w:rPr>
        <w:t>5</w:t>
      </w:r>
      <w:r w:rsidR="00B8632B" w:rsidRPr="00B8632B">
        <w:rPr>
          <w:rFonts w:ascii="Times New Roman" w:hAnsi="Times New Roman" w:cs="Times New Roman"/>
          <w:sz w:val="21"/>
          <w:szCs w:val="21"/>
        </w:rPr>
        <w:t>)</w:t>
      </w:r>
    </w:p>
    <w:p w:rsidR="00DD140A" w:rsidRDefault="007C4E2E" w:rsidP="0033188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7C4E2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9" name="Рисунок 29" descr="S:\Общая папка обмена документами\Кораблёва\В 465 АК 178\20220324_13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:\Общая папка обмена документами\Кораблёва\В 465 АК 178\20220324_1337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46A" w:rsidRDefault="007C4E2E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4E2E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0" name="Рисунок 30" descr="S:\Общая папка обмена документами\Кораблёва\В 465 АК 178\20220324_13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:\Общая папка обмена документами\Кораблёва\В 465 АК 178\20220324_1342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E2E" w:rsidRDefault="007C4E2E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4E2E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1" name="Рисунок 31" descr="S:\Общая папка обмена документами\Кораблёва\В 465 АК 178\20220324_13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:\Общая папка обмена документами\Кораблёва\В 465 АК 178\20220324_1336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31888" w:rsidRDefault="00331888" w:rsidP="0033188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12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>
        <w:rPr>
          <w:rFonts w:ascii="Times New Roman" w:hAnsi="Times New Roman" w:cs="Times New Roman"/>
          <w:sz w:val="21"/>
          <w:szCs w:val="21"/>
        </w:rPr>
        <w:t xml:space="preserve"> (№ 466)</w:t>
      </w:r>
    </w:p>
    <w:p w:rsidR="00D60082" w:rsidRDefault="006B13A8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6B13A8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2" name="Рисунок 32" descr="S:\Общая папка обмена документами\Кораблёва\В 466 АК 178\20220429_09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:\Общая папка обмена документами\Кораблёва\В 466 АК 178\20220429_0936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3A8" w:rsidRDefault="006B13A8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6B13A8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3" name="Рисунок 33" descr="S:\Общая папка обмена документами\Кораблёва\В 466 АК 178\20220429_09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:\Общая папка обмена документами\Кораблёва\В 466 АК 178\20220429_093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6B13A8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6B13A8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4" name="Рисунок 34" descr="S:\Общая папка обмена документами\Кораблёва\В 466 АК 178\20220429_09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:\Общая папка обмена документами\Кораблёва\В 466 АК 178\20220429_0936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331888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331888" w:rsidRDefault="00331888" w:rsidP="0033188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13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 w:rsidRPr="00B8632B">
        <w:rPr>
          <w:rFonts w:ascii="Times New Roman" w:hAnsi="Times New Roman" w:cs="Times New Roman"/>
          <w:sz w:val="21"/>
          <w:szCs w:val="21"/>
        </w:rPr>
        <w:t xml:space="preserve"> </w:t>
      </w:r>
      <w:r w:rsidR="00B8632B">
        <w:rPr>
          <w:rFonts w:ascii="Times New Roman" w:hAnsi="Times New Roman" w:cs="Times New Roman"/>
          <w:sz w:val="21"/>
          <w:szCs w:val="21"/>
        </w:rPr>
        <w:t>(№ 489)</w:t>
      </w:r>
    </w:p>
    <w:p w:rsidR="006B13A8" w:rsidRDefault="006B13A8" w:rsidP="00331888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B13A8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7" name="Рисунок 37" descr="S:\Общая папка обмена документами\Кораблёва\В 489 АЕ 178\20210701_1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:\Общая папка обмена документами\Кораблёва\В 489 АЕ 178\20210701_1004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483" w:rsidRDefault="006B13A8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B13A8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5" name="Рисунок 35" descr="S:\Общая папка обмена документами\Кораблёва\В 489 АЕ 178\20210701_10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:\Общая папка обмена документами\Кораблёва\В 489 АЕ 178\20210701_1004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016" w:rsidRDefault="006B13A8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B13A8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36" name="Рисунок 36" descr="S:\Общая папка обмена документами\Кораблёва\В 489 АЕ 178\20210701_1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:\Общая папка обмена документами\Кораблёва\В 489 АЕ 178\20210701_1004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016" w:rsidRDefault="001F2016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23483" w:rsidRDefault="00023483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14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>
        <w:rPr>
          <w:rFonts w:ascii="Times New Roman" w:hAnsi="Times New Roman" w:cs="Times New Roman"/>
          <w:sz w:val="21"/>
          <w:szCs w:val="21"/>
        </w:rPr>
        <w:t xml:space="preserve"> (№ 545)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57"/>
        <w:gridCol w:w="4687"/>
      </w:tblGrid>
      <w:tr w:rsidR="001217F7" w:rsidTr="001217F7">
        <w:tc>
          <w:tcPr>
            <w:tcW w:w="4140" w:type="dxa"/>
          </w:tcPr>
          <w:p w:rsidR="001217F7" w:rsidRDefault="001217F7" w:rsidP="00023483">
            <w:pPr>
              <w:spacing w:before="60" w:after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024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E134A5D" wp14:editId="2518BA16">
                  <wp:extent cx="3328987" cy="4438650"/>
                  <wp:effectExtent l="0" t="0" r="5080" b="0"/>
                  <wp:docPr id="60" name="Рисунок 60" descr="S:\Общая папка обмена документами\Кораблёва\В 545 АЕ 178\IMG-20220602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S:\Общая папка обмена документами\Кораблёва\В 545 АЕ 178\IMG-20220602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539" cy="4448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4" w:type="dxa"/>
          </w:tcPr>
          <w:p w:rsidR="001217F7" w:rsidRDefault="001217F7" w:rsidP="00023483">
            <w:pPr>
              <w:spacing w:before="60" w:after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0AE55C">
                  <wp:extent cx="3355975" cy="447806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849" cy="4484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17F7" w:rsidRDefault="001217F7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23483" w:rsidRDefault="00023483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15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 w:rsidRPr="00B8632B">
        <w:rPr>
          <w:rFonts w:ascii="Times New Roman" w:hAnsi="Times New Roman" w:cs="Times New Roman"/>
          <w:sz w:val="21"/>
          <w:szCs w:val="21"/>
        </w:rPr>
        <w:t xml:space="preserve"> </w:t>
      </w:r>
      <w:r w:rsidR="00B8632B">
        <w:rPr>
          <w:rFonts w:ascii="Times New Roman" w:hAnsi="Times New Roman" w:cs="Times New Roman"/>
          <w:sz w:val="21"/>
          <w:szCs w:val="21"/>
        </w:rPr>
        <w:t>(№ 559)</w:t>
      </w:r>
    </w:p>
    <w:p w:rsidR="00E57354" w:rsidRDefault="00936D7A" w:rsidP="00023483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936D7A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0" name="Рисунок 40" descr="S:\Общая папка обмена документами\Кораблёва\В 559 АК 178\20220328_10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:\Общая папка обмена документами\Кораблёва\В 559 АК 178\20220328_1053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D7A" w:rsidRDefault="00936D7A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936D7A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1" name="Рисунок 41" descr="S:\Общая папка обмена документами\Кораблёва\В 559 АК 178\20220328_10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:\Общая папка обмена документами\Кораблёва\В 559 АК 178\20220328_1053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D7A" w:rsidRDefault="00936D7A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936D7A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2" name="Рисунок 42" descr="S:\Общая папка обмена документами\Кораблёва\В 559 АК 178\20220328_10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:\Общая папка обмена документами\Кораблёва\В 559 АК 178\20220328_1054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E57354" w:rsidRDefault="00E57354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16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 w:rsidRPr="00B8632B">
        <w:rPr>
          <w:rFonts w:ascii="Times New Roman" w:hAnsi="Times New Roman" w:cs="Times New Roman"/>
          <w:sz w:val="21"/>
          <w:szCs w:val="21"/>
        </w:rPr>
        <w:t xml:space="preserve"> </w:t>
      </w:r>
      <w:r w:rsidR="00B8632B">
        <w:rPr>
          <w:rFonts w:ascii="Times New Roman" w:hAnsi="Times New Roman" w:cs="Times New Roman"/>
          <w:sz w:val="21"/>
          <w:szCs w:val="21"/>
        </w:rPr>
        <w:t>(№ 608)</w:t>
      </w:r>
    </w:p>
    <w:p w:rsidR="00E57354" w:rsidRDefault="00936D7A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936D7A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3" name="Рисунок 43" descr="S:\Общая папка обмена документами\Кораблёва\В 608 АЕ 178\IMG-2022033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:\Общая папка обмена документами\Кораблёва\В 608 АЕ 178\IMG-20220330-WA00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BB" w:rsidRDefault="00936D7A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936D7A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4" name="Рисунок 44" descr="S:\Общая папка обмена документами\Кораблёва\В 608 АЕ 178\IMG-2022033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:\Общая папка обмена документами\Кораблёва\В 608 АЕ 178\IMG-20220330-WA00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D7A" w:rsidRDefault="00936D7A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936D7A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5" name="Рисунок 45" descr="S:\Общая папка обмена документами\Кораблёва\В 608 АЕ 178\IMG-2022033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:\Общая папка обмена документами\Кораблёва\В 608 АЕ 178\IMG-20220330-WA00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1217F7" w:rsidRDefault="001217F7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E57354" w:rsidRDefault="00E57354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17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Кран автомобильный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КС-45719-5А на шасси МАЗ 533702-246Р6</w:t>
      </w:r>
      <w:r w:rsidR="00D9710C">
        <w:rPr>
          <w:rFonts w:ascii="Times New Roman" w:hAnsi="Times New Roman" w:cs="Times New Roman"/>
          <w:sz w:val="21"/>
          <w:szCs w:val="21"/>
        </w:rPr>
        <w:t xml:space="preserve"> (№ 625)</w:t>
      </w:r>
    </w:p>
    <w:p w:rsidR="00D9710C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D9710C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7" name="Рисунок 7" descr="S:\Общая папка обмена документами\Кораблёва\625\IMG_20220324_14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Общая папка обмена документами\Кораблёва\625\IMG_20220324_1405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354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D9710C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8" name="Рисунок 8" descr="S:\Общая папка обмена документами\Кораблёва\625\IMG_20220324_14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Общая папка обмена документами\Кораблёва\625\IMG_20220324_1405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10C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D9710C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9" name="Рисунок 9" descr="S:\Общая папка обмена документами\Кораблёва\625\IMG_20220324_14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Общая папка обмена документами\Кораблёва\625\IMG_20220324_1406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7F7" w:rsidRDefault="001217F7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E57354" w:rsidRDefault="00E57354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18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Бортовой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КамАЗ 53215-15</w:t>
      </w:r>
    </w:p>
    <w:p w:rsidR="003A79A7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D9710C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0" name="Рисунок 10" descr="S:\Общая папка обмена документами\Кораблёва\635\IMG_20220324_10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Общая папка обмена документами\Кораблёва\635\IMG_20220324_1040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9A7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D9710C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1" name="Рисунок 11" descr="S:\Общая папка обмена документами\Кораблёва\635\IMG_20220324_10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:\Общая папка обмена документами\Кораблёва\635\IMG_20220324_1040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354" w:rsidRDefault="00E57354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19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Автомобиль спецназначения (экскаватор)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EW-25-M1.001 (МАЗ-630303-245)</w:t>
      </w:r>
    </w:p>
    <w:p w:rsidR="00E57354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D9710C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733800" cy="4978401"/>
            <wp:effectExtent l="0" t="0" r="0" b="0"/>
            <wp:docPr id="12" name="Рисунок 12" descr="S:\Общая папка обмена документами\Кораблёва\698\IMG-202206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Общая папка обмена документами\Кораблёва\698\IMG-20220609-WA00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405" cy="499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01E" w:rsidRDefault="00D9710C" w:rsidP="00E57354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D9710C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924300" cy="5232400"/>
            <wp:effectExtent l="0" t="0" r="0" b="6350"/>
            <wp:docPr id="13" name="Рисунок 13" descr="S:\Общая папка обмена документами\Кораблёва\698\IMG-2022060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:\Общая папка обмена документами\Кораблёва\698\IMG-20220609-WA0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354" w:rsidRDefault="00E57354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20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Аварийно-ремонтная (Фургон)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5662A1">
        <w:rPr>
          <w:rFonts w:ascii="Times New Roman" w:hAnsi="Times New Roman" w:cs="Times New Roman"/>
          <w:sz w:val="21"/>
          <w:szCs w:val="21"/>
        </w:rPr>
        <w:t>287133 (ГАЗ-33023)</w:t>
      </w:r>
      <w:r w:rsidR="00B8632B" w:rsidRPr="00B8632B">
        <w:rPr>
          <w:rFonts w:ascii="Times New Roman" w:hAnsi="Times New Roman" w:cs="Times New Roman"/>
          <w:sz w:val="21"/>
          <w:szCs w:val="21"/>
        </w:rPr>
        <w:t xml:space="preserve"> </w:t>
      </w:r>
      <w:r w:rsidR="00B8632B">
        <w:rPr>
          <w:rFonts w:ascii="Times New Roman" w:hAnsi="Times New Roman" w:cs="Times New Roman"/>
          <w:sz w:val="21"/>
          <w:szCs w:val="21"/>
        </w:rPr>
        <w:t>(№ 710)</w:t>
      </w:r>
    </w:p>
    <w:p w:rsidR="00E57354" w:rsidRDefault="00CC4F4B" w:rsidP="00E57354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CC4F4B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499099" cy="4124325"/>
            <wp:effectExtent l="0" t="0" r="6985" b="0"/>
            <wp:docPr id="46" name="Рисунок 46" descr="S:\Общая папка обмена документами\Кораблёва\В 710 АВ 178\20220330_09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:\Общая папка обмена документами\Кораблёва\В 710 АВ 178\20220330_0926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873" cy="413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01E" w:rsidRDefault="00CC4F4B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CC4F4B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5939790" cy="4454843"/>
            <wp:effectExtent l="0" t="0" r="3810" b="3175"/>
            <wp:docPr id="47" name="Рисунок 47" descr="S:\Общая папка обмена документами\Кораблёва\В 710 АВ 178\20220330_09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:\Общая папка обмена документами\Кораблёва\В 710 АВ 178\20220330_0927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F4B" w:rsidRDefault="00CC4F4B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CC4F4B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8" name="Рисунок 48" descr="S:\Общая папка обмена документами\Кораблёва\В 710 АВ 178\20220330_09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:\Общая папка обмена документами\Кораблёва\В 710 АВ 178\20220330_0926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213" w:rsidRDefault="008C1213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C1213" w:rsidRDefault="008C1213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C1213" w:rsidRDefault="008C1213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C1213" w:rsidRDefault="008C1213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31EA5" w:rsidRDefault="00431EA5" w:rsidP="00431EA5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21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Тягач седельный</w:t>
      </w:r>
      <w:r w:rsidR="005662A1" w:rsidRP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КамАЗ 54115-15</w:t>
      </w:r>
    </w:p>
    <w:p w:rsidR="007E5713" w:rsidRDefault="00173809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73809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4" name="Рисунок 14" descr="S:\Общая папка обмена документами\Кораблёва\857\IMG_20220601_15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:\Общая папка обмена документами\Кораблёва\857\IMG_20220601_1504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713" w:rsidRDefault="00431EA5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22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Бортовой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КамАЗ-4308</w:t>
      </w:r>
    </w:p>
    <w:p w:rsidR="007E5713" w:rsidRDefault="00173809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73809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5" name="Рисунок 15" descr="S:\Общая папка обмена документами\Кораблёва\858\IMG_20220601_15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Общая папка обмена документами\Кораблёва\858\IMG_20220601_15064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BD" w:rsidRDefault="00507ABD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31EA5" w:rsidRDefault="00431EA5" w:rsidP="00431EA5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23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Самосвал </w:t>
      </w:r>
      <w:r w:rsidR="005662A1" w:rsidRPr="00A7665A">
        <w:rPr>
          <w:rFonts w:ascii="Times New Roman" w:hAnsi="Times New Roman" w:cs="Times New Roman"/>
          <w:sz w:val="21"/>
          <w:szCs w:val="21"/>
        </w:rPr>
        <w:t>КамАЗ 65115</w:t>
      </w:r>
      <w:r w:rsidR="00B8632B">
        <w:rPr>
          <w:rFonts w:ascii="Times New Roman" w:hAnsi="Times New Roman" w:cs="Times New Roman"/>
          <w:sz w:val="21"/>
          <w:szCs w:val="21"/>
        </w:rPr>
        <w:t xml:space="preserve"> (№ 884)</w:t>
      </w:r>
    </w:p>
    <w:p w:rsidR="00173809" w:rsidRDefault="00173809" w:rsidP="00431EA5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73809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6" name="Рисунок 16" descr="S:\Общая папка обмена документами\Кораблёва\884\IMG_20220601_15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:\Общая папка обмена документами\Кораблёва\884\IMG_20220601_1507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A5" w:rsidRDefault="00173809" w:rsidP="00431EA5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73809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17" name="Рисунок 17" descr="S:\Общая папка обмена документами\Кораблёва\884\IMG_20220601_15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:\Общая папка обмена документами\Кораблёва\884\IMG_20220601_1507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213" w:rsidRDefault="008C1213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C1213" w:rsidRDefault="008C1213" w:rsidP="00431EA5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31EA5" w:rsidRDefault="00431EA5" w:rsidP="00431EA5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24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662A1" w:rsidRPr="00A7665A">
        <w:rPr>
          <w:rFonts w:ascii="Times New Roman" w:hAnsi="Times New Roman" w:cs="Times New Roman"/>
          <w:sz w:val="21"/>
          <w:szCs w:val="21"/>
        </w:rPr>
        <w:t>Аварийно-спасательный АСМ</w:t>
      </w:r>
      <w:r w:rsidR="005662A1">
        <w:rPr>
          <w:rFonts w:ascii="Times New Roman" w:hAnsi="Times New Roman" w:cs="Times New Roman"/>
          <w:sz w:val="21"/>
          <w:szCs w:val="21"/>
        </w:rPr>
        <w:t xml:space="preserve"> </w:t>
      </w:r>
      <w:r w:rsidR="00160585" w:rsidRPr="00A7665A">
        <w:rPr>
          <w:rFonts w:ascii="Times New Roman" w:hAnsi="Times New Roman" w:cs="Times New Roman"/>
          <w:sz w:val="21"/>
          <w:szCs w:val="21"/>
        </w:rPr>
        <w:t>28111В (ГАЗ-27057)</w:t>
      </w:r>
    </w:p>
    <w:p w:rsidR="00431EA5" w:rsidRDefault="0075316E" w:rsidP="00431EA5">
      <w:pPr>
        <w:shd w:val="clear" w:color="auto" w:fill="FFFFFF"/>
        <w:spacing w:before="60" w:after="6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75316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49" name="Рисунок 49" descr="S:\Общая папка обмена документами\Кораблёва\В 914 ВК 178\20220422_10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:\Общая папка обмена документами\Кораблёва\В 914 ВК 178\20220422_1004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BD" w:rsidRDefault="0075316E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5316E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0" name="Рисунок 50" descr="S:\Общая папка обмена документами\Кораблёва\В 914 ВК 178\20220422_10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:\Общая папка обмена документами\Кораблёва\В 914 ВК 178\20220422_1004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213" w:rsidRDefault="008C1213" w:rsidP="00160585">
      <w:pPr>
        <w:spacing w:after="0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C1213" w:rsidRDefault="008C1213" w:rsidP="00160585">
      <w:pPr>
        <w:spacing w:after="0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C1213" w:rsidRDefault="008C1213" w:rsidP="00160585">
      <w:pPr>
        <w:spacing w:after="0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E36563" w:rsidRDefault="00E36563" w:rsidP="00160585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Лот № 25</w:t>
      </w:r>
      <w:r w:rsidRPr="00D93B82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:</w:t>
      </w:r>
      <w:r w:rsidRPr="00D93B8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60585" w:rsidRPr="00A7665A">
        <w:rPr>
          <w:rFonts w:ascii="Times New Roman" w:hAnsi="Times New Roman" w:cs="Times New Roman"/>
          <w:sz w:val="21"/>
          <w:szCs w:val="21"/>
        </w:rPr>
        <w:t>Лаборатория специальная МЧС</w:t>
      </w:r>
      <w:r w:rsidR="00160585">
        <w:rPr>
          <w:rFonts w:ascii="Times New Roman" w:hAnsi="Times New Roman" w:cs="Times New Roman"/>
          <w:sz w:val="21"/>
          <w:szCs w:val="21"/>
        </w:rPr>
        <w:t xml:space="preserve"> </w:t>
      </w:r>
      <w:r w:rsidR="00160585" w:rsidRPr="00A7665A">
        <w:rPr>
          <w:rFonts w:ascii="Times New Roman" w:hAnsi="Times New Roman" w:cs="Times New Roman"/>
          <w:sz w:val="21"/>
          <w:szCs w:val="21"/>
        </w:rPr>
        <w:t>287177</w:t>
      </w:r>
      <w:r w:rsidR="00160585">
        <w:rPr>
          <w:rFonts w:ascii="Times New Roman" w:hAnsi="Times New Roman" w:cs="Times New Roman"/>
          <w:sz w:val="21"/>
          <w:szCs w:val="21"/>
        </w:rPr>
        <w:t xml:space="preserve"> </w:t>
      </w:r>
      <w:r w:rsidR="00160585" w:rsidRPr="00A7665A">
        <w:rPr>
          <w:rFonts w:ascii="Times New Roman" w:hAnsi="Times New Roman" w:cs="Times New Roman"/>
          <w:sz w:val="21"/>
          <w:szCs w:val="21"/>
        </w:rPr>
        <w:t>(ГАЗ-27057)</w:t>
      </w:r>
    </w:p>
    <w:p w:rsidR="0090236F" w:rsidRDefault="0075316E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5316E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1" name="Рисунок 51" descr="S:\Общая папка обмена документами\Кораблёва\В 994 ВР 178\20220525_09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:\Общая папка обмена документами\Кораблёва\В 994 ВР 178\20220525_0943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07ABD" w:rsidRDefault="0075316E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5316E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2" name="Рисунок 52" descr="S:\Общая папка обмена документами\Кораблёва\В 994 ВР 178\20220525_09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:\Общая папка обмена документами\Кораблёва\В 994 ВР 178\20220525_09434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07ABD" w:rsidRDefault="0075316E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5316E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53" name="Рисунок 53" descr="S:\Общая папка обмена документами\Кораблёва\В 994 ВР 178\20220525_09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:\Общая папка обмена документами\Кораблёва\В 994 ВР 178\20220525_0943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507ABD" w:rsidRDefault="00507ABD" w:rsidP="00E36563">
      <w:pPr>
        <w:shd w:val="clear" w:color="auto" w:fill="FFFFFF"/>
        <w:spacing w:before="60" w:after="6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CE3DD7" w:rsidRDefault="00CE3DD7"/>
    <w:sectPr w:rsidR="00CE3DD7" w:rsidSect="00CA10C5">
      <w:pgSz w:w="11906" w:h="16838"/>
      <w:pgMar w:top="709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C414BA"/>
    <w:multiLevelType w:val="hybridMultilevel"/>
    <w:tmpl w:val="FE046982"/>
    <w:lvl w:ilvl="0" w:tplc="2C74C492">
      <w:start w:val="1"/>
      <w:numFmt w:val="decimal"/>
      <w:lvlText w:val="%1."/>
      <w:lvlJc w:val="left"/>
      <w:pPr>
        <w:ind w:left="1065" w:hanging="705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0425"/>
    <w:rsid w:val="00023483"/>
    <w:rsid w:val="00054483"/>
    <w:rsid w:val="000A4740"/>
    <w:rsid w:val="000D0CFD"/>
    <w:rsid w:val="000D35B1"/>
    <w:rsid w:val="000D6A74"/>
    <w:rsid w:val="00110130"/>
    <w:rsid w:val="001217F7"/>
    <w:rsid w:val="00135D35"/>
    <w:rsid w:val="00160585"/>
    <w:rsid w:val="00173809"/>
    <w:rsid w:val="001F2016"/>
    <w:rsid w:val="00204937"/>
    <w:rsid w:val="00250247"/>
    <w:rsid w:val="002562C1"/>
    <w:rsid w:val="0025733A"/>
    <w:rsid w:val="00260AE0"/>
    <w:rsid w:val="00280425"/>
    <w:rsid w:val="002E6A71"/>
    <w:rsid w:val="00317B1C"/>
    <w:rsid w:val="00331888"/>
    <w:rsid w:val="0035101E"/>
    <w:rsid w:val="00360A27"/>
    <w:rsid w:val="003A6518"/>
    <w:rsid w:val="003A79A7"/>
    <w:rsid w:val="003E4917"/>
    <w:rsid w:val="003E5824"/>
    <w:rsid w:val="00420DA3"/>
    <w:rsid w:val="00424F68"/>
    <w:rsid w:val="00426113"/>
    <w:rsid w:val="00431EA5"/>
    <w:rsid w:val="004803BF"/>
    <w:rsid w:val="004D461C"/>
    <w:rsid w:val="00507ABD"/>
    <w:rsid w:val="0051750C"/>
    <w:rsid w:val="00542BFE"/>
    <w:rsid w:val="00550F46"/>
    <w:rsid w:val="005662A1"/>
    <w:rsid w:val="00567623"/>
    <w:rsid w:val="00592737"/>
    <w:rsid w:val="005B2233"/>
    <w:rsid w:val="005C2621"/>
    <w:rsid w:val="005E5BC2"/>
    <w:rsid w:val="0063116B"/>
    <w:rsid w:val="00664FD8"/>
    <w:rsid w:val="00695AE2"/>
    <w:rsid w:val="006A4775"/>
    <w:rsid w:val="006B13A8"/>
    <w:rsid w:val="006B4C2A"/>
    <w:rsid w:val="006B6E91"/>
    <w:rsid w:val="006C6C40"/>
    <w:rsid w:val="006D6339"/>
    <w:rsid w:val="006E70AC"/>
    <w:rsid w:val="006F01DA"/>
    <w:rsid w:val="007165C4"/>
    <w:rsid w:val="00732407"/>
    <w:rsid w:val="0075316E"/>
    <w:rsid w:val="00760573"/>
    <w:rsid w:val="007C4E2E"/>
    <w:rsid w:val="007E5713"/>
    <w:rsid w:val="007F0B33"/>
    <w:rsid w:val="008816BC"/>
    <w:rsid w:val="008C1213"/>
    <w:rsid w:val="008D6B0E"/>
    <w:rsid w:val="0090236F"/>
    <w:rsid w:val="0091159D"/>
    <w:rsid w:val="00912827"/>
    <w:rsid w:val="0091685B"/>
    <w:rsid w:val="009300B9"/>
    <w:rsid w:val="00936D7A"/>
    <w:rsid w:val="00976A9B"/>
    <w:rsid w:val="009E0508"/>
    <w:rsid w:val="009E49EE"/>
    <w:rsid w:val="00A2533C"/>
    <w:rsid w:val="00A3052D"/>
    <w:rsid w:val="00A532BB"/>
    <w:rsid w:val="00A7665A"/>
    <w:rsid w:val="00AA64BD"/>
    <w:rsid w:val="00AC186A"/>
    <w:rsid w:val="00B8632B"/>
    <w:rsid w:val="00B902EE"/>
    <w:rsid w:val="00BE2E50"/>
    <w:rsid w:val="00C31825"/>
    <w:rsid w:val="00C80105"/>
    <w:rsid w:val="00CC4F4B"/>
    <w:rsid w:val="00CE3DD7"/>
    <w:rsid w:val="00D60082"/>
    <w:rsid w:val="00D872FF"/>
    <w:rsid w:val="00D9710C"/>
    <w:rsid w:val="00DB1DA3"/>
    <w:rsid w:val="00DD140A"/>
    <w:rsid w:val="00E075FB"/>
    <w:rsid w:val="00E36563"/>
    <w:rsid w:val="00E51DEF"/>
    <w:rsid w:val="00E57354"/>
    <w:rsid w:val="00E82586"/>
    <w:rsid w:val="00E92014"/>
    <w:rsid w:val="00EB3D08"/>
    <w:rsid w:val="00EB7824"/>
    <w:rsid w:val="00F83023"/>
    <w:rsid w:val="00F9049A"/>
    <w:rsid w:val="00FB546A"/>
    <w:rsid w:val="00FC44B5"/>
    <w:rsid w:val="00FD1169"/>
    <w:rsid w:val="00FD56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320CB3-EECF-4024-A1BE-10295397F5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1E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92014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E3D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E3DD7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1101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hyperlink" Target="mailto:korableva.nv@teplosetspb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hyperlink" Target="mailto:korableva.nv@teplosetspb.ru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yperlink" Target="mailto:korableva.nv@teplosetspb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8E8010-7256-4387-A7A5-59950E8D83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1386</Words>
  <Characters>7902</Characters>
  <Application>Microsoft Office Word</Application>
  <DocSecurity>4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Кораблёва Наталия Владимировна</dc:creator>
  <cp:keywords/>
  <dc:description/>
  <cp:lastModifiedBy>Макаренко Екатерина Андреевна</cp:lastModifiedBy>
  <cp:revision>2</cp:revision>
  <cp:lastPrinted>2021-07-14T08:44:00Z</cp:lastPrinted>
  <dcterms:created xsi:type="dcterms:W3CDTF">2022-08-03T11:49:00Z</dcterms:created>
  <dcterms:modified xsi:type="dcterms:W3CDTF">2022-08-03T11:49:00Z</dcterms:modified>
</cp:coreProperties>
</file>